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FA4" w:rsidRDefault="003D1E04">
      <w:r>
        <w:t xml:space="preserve">Android </w:t>
      </w:r>
      <w:proofErr w:type="spellStart"/>
      <w:r>
        <w:t>layout</w:t>
      </w:r>
      <w:proofErr w:type="spellEnd"/>
    </w:p>
    <w:p w:rsidR="005A6A66" w:rsidRDefault="005A6A66">
      <w:r>
        <w:rPr>
          <w:noProof/>
          <w:lang w:eastAsia="fr-FR"/>
        </w:rPr>
        <w:drawing>
          <wp:inline distT="0" distB="0" distL="0" distR="0" wp14:anchorId="2DFFCF15" wp14:editId="2CB4FD88">
            <wp:extent cx="5760720" cy="5576570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7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A66" w:rsidRDefault="005A6A66">
      <w:r>
        <w:rPr>
          <w:noProof/>
          <w:lang w:eastAsia="fr-FR"/>
        </w:rPr>
        <w:lastRenderedPageBreak/>
        <w:drawing>
          <wp:inline distT="0" distB="0" distL="0" distR="0" wp14:anchorId="16267279" wp14:editId="6C01B6B1">
            <wp:extent cx="3771900" cy="9483328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7725" cy="949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C21" w:rsidRDefault="0038311E">
      <w:hyperlink r:id="rId6" w:history="1">
        <w:r w:rsidRPr="00C2111E">
          <w:rPr>
            <w:rStyle w:val="Lienhypertexte"/>
          </w:rPr>
          <w:t>http://www.tutos-android.com/comprendre-relativelayout-android</w:t>
        </w:r>
      </w:hyperlink>
    </w:p>
    <w:p w:rsidR="0038311E" w:rsidRDefault="0038311E">
      <w:hyperlink r:id="rId7" w:history="1">
        <w:r w:rsidRPr="00C2111E">
          <w:rPr>
            <w:rStyle w:val="Lienhypertexte"/>
          </w:rPr>
          <w:t>https://www.mkyong.com/android/android-relativelayout-example/</w:t>
        </w:r>
      </w:hyperlink>
    </w:p>
    <w:p w:rsidR="00CA2C21" w:rsidRDefault="0038311E">
      <w:hyperlink r:id="rId8" w:history="1">
        <w:r w:rsidRPr="00C2111E">
          <w:rPr>
            <w:rStyle w:val="Lienhypertexte"/>
          </w:rPr>
          <w:t>http://borntocode.fr/android-quelques-exemples-de-layout-pour-debutant/</w:t>
        </w:r>
      </w:hyperlink>
    </w:p>
    <w:p w:rsidR="0038311E" w:rsidRDefault="009E624E">
      <w:hyperlink r:id="rId9" w:history="1">
        <w:r w:rsidRPr="00C2111E">
          <w:rPr>
            <w:rStyle w:val="Lienhypertexte"/>
          </w:rPr>
          <w:t>http://abhiandroid.com/ui/relative-layout</w:t>
        </w:r>
      </w:hyperlink>
    </w:p>
    <w:p w:rsidR="009E624E" w:rsidRDefault="005B02FD">
      <w:hyperlink r:id="rId10" w:history="1">
        <w:r w:rsidRPr="00C2111E">
          <w:rPr>
            <w:rStyle w:val="Lienhypertexte"/>
          </w:rPr>
          <w:t>http://developer.alexanderklimov.ru/android/layout/relativelayout.php</w:t>
        </w:r>
      </w:hyperlink>
    </w:p>
    <w:p w:rsidR="005B02FD" w:rsidRDefault="005B02FD">
      <w:bookmarkStart w:id="0" w:name="_GoBack"/>
      <w:bookmarkEnd w:id="0"/>
    </w:p>
    <w:sectPr w:rsidR="005B0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04"/>
    <w:rsid w:val="00171FA4"/>
    <w:rsid w:val="0019078B"/>
    <w:rsid w:val="0038311E"/>
    <w:rsid w:val="003D1E04"/>
    <w:rsid w:val="005A6A66"/>
    <w:rsid w:val="005B02FD"/>
    <w:rsid w:val="009E624E"/>
    <w:rsid w:val="00CA2C21"/>
    <w:rsid w:val="00FD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E855A1-6F0B-4FD6-97F6-B8B81A1E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831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rntocode.fr/android-quelques-exemples-de-layout-pour-debutan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kyong.com/android/android-relativelayout-example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tos-android.com/comprendre-relativelayout-androi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developer.alexanderklimov.ru/android/layout/relativelayout.php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abhiandroid.com/ui/relative-layou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</Words>
  <Characters>610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7</cp:revision>
  <dcterms:created xsi:type="dcterms:W3CDTF">2018-01-02T14:06:00Z</dcterms:created>
  <dcterms:modified xsi:type="dcterms:W3CDTF">2018-01-02T14:17:00Z</dcterms:modified>
</cp:coreProperties>
</file>